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9" w:rsidRPr="00762799" w:rsidRDefault="00762799" w:rsidP="00762799">
      <w:pPr>
        <w:rPr>
          <w:b/>
          <w:sz w:val="28"/>
          <w:szCs w:val="28"/>
        </w:rPr>
      </w:pPr>
      <w:r w:rsidRPr="00762799">
        <w:rPr>
          <w:b/>
          <w:sz w:val="28"/>
          <w:szCs w:val="28"/>
        </w:rPr>
        <w:t>Страница статьи «Редактирование». Этап «Правка»</w:t>
      </w:r>
    </w:p>
    <w:p w:rsidR="00762799" w:rsidRPr="00057667" w:rsidRDefault="00762799" w:rsidP="00762799">
      <w:r w:rsidRPr="00057667">
        <w:t>Чтобы ознакомиться с подготовленным к публикации вариантом статьи</w:t>
      </w:r>
      <w:r>
        <w:t xml:space="preserve"> (статья</w:t>
      </w:r>
      <w:r w:rsidRPr="00057667">
        <w:t xml:space="preserve"> прошла научное</w:t>
      </w:r>
      <w:r>
        <w:t xml:space="preserve"> и литературное редактирование) </w:t>
      </w:r>
      <w:r w:rsidRPr="00057667">
        <w:t>и, если не</w:t>
      </w:r>
      <w:r>
        <w:t>обходимо, ответить на замечания</w:t>
      </w:r>
      <w:r w:rsidRPr="00057667">
        <w:t>, проделайте, пожалуйста, следующее.</w:t>
      </w:r>
    </w:p>
    <w:p w:rsidR="00762799" w:rsidRDefault="00762799" w:rsidP="005B5D27">
      <w:pPr>
        <w:pStyle w:val="ab"/>
        <w:numPr>
          <w:ilvl w:val="0"/>
          <w:numId w:val="2"/>
        </w:numPr>
      </w:pPr>
      <w:r>
        <w:t xml:space="preserve">Откройте страницу статьи «Редактирование». Для этого перейдите </w:t>
      </w:r>
      <w:r w:rsidRPr="00057667">
        <w:t xml:space="preserve">по ссылке </w:t>
      </w:r>
      <w:r>
        <w:t xml:space="preserve">в полученном от редактора письме (указав </w:t>
      </w:r>
      <w:r w:rsidRPr="00057667">
        <w:t>Ваш</w:t>
      </w:r>
      <w:r>
        <w:t>е имя пользователя и пароль) или в</w:t>
      </w:r>
      <w:r w:rsidRPr="00057667">
        <w:t xml:space="preserve">ойдите </w:t>
      </w:r>
      <w:r>
        <w:t>в Личный кабинет, кликните по названию статьи, а затем нажмите «Редакция».</w:t>
      </w:r>
    </w:p>
    <w:p w:rsidR="005B5D27" w:rsidRPr="00057667" w:rsidRDefault="005B5D27" w:rsidP="005B5D27">
      <w:r w:rsidRPr="005B5D27">
        <w:rPr>
          <w:noProof/>
          <w:lang w:eastAsia="ru-RU"/>
        </w:rPr>
        <w:drawing>
          <wp:inline distT="0" distB="0" distL="0" distR="0" wp14:anchorId="7BA5A70D" wp14:editId="0CF8E332">
            <wp:extent cx="4320000" cy="1596202"/>
            <wp:effectExtent l="19050" t="19050" r="23495" b="234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5962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2799" w:rsidRDefault="00762799" w:rsidP="00647287">
      <w:pPr>
        <w:pStyle w:val="ab"/>
        <w:numPr>
          <w:ilvl w:val="0"/>
          <w:numId w:val="2"/>
        </w:numPr>
      </w:pPr>
      <w:r w:rsidRPr="00057667">
        <w:t>Загрузите Файл начальной правки (это Ваша статья после редактирования).</w:t>
      </w:r>
    </w:p>
    <w:p w:rsidR="005B5D27" w:rsidRPr="00057667" w:rsidRDefault="005B5D27" w:rsidP="005B5D27">
      <w:r w:rsidRPr="005B5D27">
        <w:rPr>
          <w:noProof/>
          <w:lang w:eastAsia="ru-RU"/>
        </w:rPr>
        <w:drawing>
          <wp:inline distT="0" distB="0" distL="0" distR="0" wp14:anchorId="1299695B" wp14:editId="5D63D358">
            <wp:extent cx="4320000" cy="1886906"/>
            <wp:effectExtent l="19050" t="19050" r="23495" b="184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869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2799" w:rsidRPr="00057667" w:rsidRDefault="00762799" w:rsidP="00647287">
      <w:pPr>
        <w:pStyle w:val="ab"/>
        <w:numPr>
          <w:ilvl w:val="0"/>
          <w:numId w:val="2"/>
        </w:numPr>
      </w:pPr>
      <w:r w:rsidRPr="00057667">
        <w:t>Внесите необходимые изменения и сохраните на своем компьютере исправленный вариант статьи.</w:t>
      </w:r>
    </w:p>
    <w:p w:rsidR="00762799" w:rsidRDefault="00762799" w:rsidP="00647287">
      <w:pPr>
        <w:pStyle w:val="ab"/>
        <w:numPr>
          <w:ilvl w:val="0"/>
          <w:numId w:val="2"/>
        </w:numPr>
      </w:pPr>
      <w:r w:rsidRPr="00057667">
        <w:t>Загрузите исправленный вариант статьи.</w:t>
      </w:r>
      <w:r w:rsidR="005B5D27">
        <w:t xml:space="preserve"> Для этого выберите нужный файл на своем компьютере и нажмите «Закачать».</w:t>
      </w:r>
    </w:p>
    <w:p w:rsidR="005B5D27" w:rsidRPr="00057667" w:rsidRDefault="005B5D27" w:rsidP="00762799">
      <w:r w:rsidRPr="005B5D27">
        <w:rPr>
          <w:noProof/>
          <w:lang w:eastAsia="ru-RU"/>
        </w:rPr>
        <w:drawing>
          <wp:inline distT="0" distB="0" distL="0" distR="0" wp14:anchorId="45A66037" wp14:editId="5B88194D">
            <wp:extent cx="4320000" cy="1875315"/>
            <wp:effectExtent l="19050" t="19050" r="23495" b="107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753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2799" w:rsidRDefault="00F5040D" w:rsidP="00647287">
      <w:pPr>
        <w:pStyle w:val="ab"/>
        <w:numPr>
          <w:ilvl w:val="0"/>
          <w:numId w:val="2"/>
        </w:numPr>
      </w:pPr>
      <w:r>
        <w:lastRenderedPageBreak/>
        <w:t>О</w:t>
      </w:r>
      <w:r w:rsidR="00762799" w:rsidRPr="00057667">
        <w:t xml:space="preserve">тправьте в Редакцию письмо </w:t>
      </w:r>
      <w:r w:rsidR="00044150">
        <w:t>об окончании А</w:t>
      </w:r>
      <w:bookmarkStart w:id="0" w:name="_GoBack"/>
      <w:bookmarkEnd w:id="0"/>
      <w:r>
        <w:t xml:space="preserve">вторской правки. Для этого нажмите по иконке </w:t>
      </w:r>
      <w:r w:rsidR="00762799" w:rsidRPr="00057667">
        <w:t>"Закончена".</w:t>
      </w:r>
    </w:p>
    <w:p w:rsidR="005B5D27" w:rsidRDefault="005B5D27" w:rsidP="00762799">
      <w:r w:rsidRPr="005B5D27">
        <w:rPr>
          <w:noProof/>
          <w:lang w:eastAsia="ru-RU"/>
        </w:rPr>
        <w:drawing>
          <wp:inline distT="0" distB="0" distL="0" distR="0" wp14:anchorId="3758EF05" wp14:editId="40C188F0">
            <wp:extent cx="4320000" cy="1865505"/>
            <wp:effectExtent l="19050" t="19050" r="23495" b="209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65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E1F63" w:rsidRPr="00057667" w:rsidRDefault="00F5040D" w:rsidP="00762799">
      <w:r>
        <w:t>Затем п</w:t>
      </w:r>
      <w:r w:rsidR="001E1F63">
        <w:t>одтвердите действие, нажав «ОК».</w:t>
      </w:r>
    </w:p>
    <w:p w:rsidR="005B5D27" w:rsidRDefault="005B5D27" w:rsidP="00762799">
      <w:r w:rsidRPr="005B5D27">
        <w:rPr>
          <w:noProof/>
          <w:lang w:eastAsia="ru-RU"/>
        </w:rPr>
        <w:drawing>
          <wp:inline distT="0" distB="0" distL="0" distR="0" wp14:anchorId="1C8A8341" wp14:editId="79D01768">
            <wp:extent cx="4320000" cy="2457170"/>
            <wp:effectExtent l="19050" t="19050" r="23495" b="196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571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E1F63" w:rsidRDefault="00F5040D" w:rsidP="00762799">
      <w:r>
        <w:t>Для завершения отправки н</w:t>
      </w:r>
      <w:r w:rsidR="001E1F63">
        <w:t>ажмите «Послать»</w:t>
      </w:r>
      <w:r>
        <w:t>.</w:t>
      </w:r>
    </w:p>
    <w:p w:rsidR="001E1F63" w:rsidRDefault="001E1F63" w:rsidP="00762799">
      <w:r w:rsidRPr="001E1F63">
        <w:rPr>
          <w:noProof/>
          <w:lang w:eastAsia="ru-RU"/>
        </w:rPr>
        <w:drawing>
          <wp:inline distT="0" distB="0" distL="0" distR="0" wp14:anchorId="0F60C937" wp14:editId="71A92858">
            <wp:extent cx="4320000" cy="2360863"/>
            <wp:effectExtent l="19050" t="19050" r="23495" b="209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608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2799" w:rsidRPr="00057667" w:rsidRDefault="00762799" w:rsidP="00762799">
      <w:r w:rsidRPr="00057667">
        <w:t>Уважаемый автор, это последняя возможность внести в статью сколь-нибудь с</w:t>
      </w:r>
      <w:r w:rsidR="00F5040D">
        <w:t>ущественные изменения. Позднее В</w:t>
      </w:r>
      <w:r w:rsidRPr="00057667">
        <w:t>ы сможете ознакомиться с гранками статьи, но тогда будут возможны лишь минимальные типографские исправления.</w:t>
      </w:r>
    </w:p>
    <w:sectPr w:rsidR="00762799" w:rsidRPr="0005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9EF"/>
    <w:multiLevelType w:val="hybridMultilevel"/>
    <w:tmpl w:val="8AE4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2098C"/>
    <w:multiLevelType w:val="hybridMultilevel"/>
    <w:tmpl w:val="C868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004E5"/>
    <w:multiLevelType w:val="hybridMultilevel"/>
    <w:tmpl w:val="520A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99"/>
    <w:rsid w:val="000145B6"/>
    <w:rsid w:val="00044150"/>
    <w:rsid w:val="001E1F63"/>
    <w:rsid w:val="0051076C"/>
    <w:rsid w:val="005B5D27"/>
    <w:rsid w:val="00647287"/>
    <w:rsid w:val="00762799"/>
    <w:rsid w:val="008A2A6C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99"/>
  </w:style>
  <w:style w:type="paragraph" w:styleId="1">
    <w:name w:val="heading 1"/>
    <w:basedOn w:val="a"/>
    <w:next w:val="a"/>
    <w:link w:val="10"/>
    <w:uiPriority w:val="9"/>
    <w:qFormat/>
    <w:rsid w:val="008A2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A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2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2A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2A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2A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2A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2A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2A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2A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2A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2A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2A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2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2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A2A6C"/>
    <w:rPr>
      <w:b/>
      <w:bCs/>
    </w:rPr>
  </w:style>
  <w:style w:type="character" w:styleId="a9">
    <w:name w:val="Emphasis"/>
    <w:basedOn w:val="a0"/>
    <w:uiPriority w:val="20"/>
    <w:qFormat/>
    <w:rsid w:val="008A2A6C"/>
    <w:rPr>
      <w:i/>
      <w:iCs/>
    </w:rPr>
  </w:style>
  <w:style w:type="paragraph" w:styleId="aa">
    <w:name w:val="No Spacing"/>
    <w:uiPriority w:val="1"/>
    <w:qFormat/>
    <w:rsid w:val="008A2A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2A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2A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2A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A2A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A2A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A2A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A2A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A2A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A2A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A2A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A2A6C"/>
    <w:pPr>
      <w:outlineLvl w:val="9"/>
    </w:pPr>
  </w:style>
  <w:style w:type="character" w:styleId="af4">
    <w:name w:val="Hyperlink"/>
    <w:basedOn w:val="a0"/>
    <w:uiPriority w:val="99"/>
    <w:unhideWhenUsed/>
    <w:rsid w:val="00762799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B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5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99"/>
  </w:style>
  <w:style w:type="paragraph" w:styleId="1">
    <w:name w:val="heading 1"/>
    <w:basedOn w:val="a"/>
    <w:next w:val="a"/>
    <w:link w:val="10"/>
    <w:uiPriority w:val="9"/>
    <w:qFormat/>
    <w:rsid w:val="008A2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A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2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2A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2A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2A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2A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2A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2A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2A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2A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2A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2A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2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2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A2A6C"/>
    <w:rPr>
      <w:b/>
      <w:bCs/>
    </w:rPr>
  </w:style>
  <w:style w:type="character" w:styleId="a9">
    <w:name w:val="Emphasis"/>
    <w:basedOn w:val="a0"/>
    <w:uiPriority w:val="20"/>
    <w:qFormat/>
    <w:rsid w:val="008A2A6C"/>
    <w:rPr>
      <w:i/>
      <w:iCs/>
    </w:rPr>
  </w:style>
  <w:style w:type="paragraph" w:styleId="aa">
    <w:name w:val="No Spacing"/>
    <w:uiPriority w:val="1"/>
    <w:qFormat/>
    <w:rsid w:val="008A2A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2A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2A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2A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A2A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A2A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A2A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A2A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A2A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A2A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A2A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A2A6C"/>
    <w:pPr>
      <w:outlineLvl w:val="9"/>
    </w:pPr>
  </w:style>
  <w:style w:type="character" w:styleId="af4">
    <w:name w:val="Hyperlink"/>
    <w:basedOn w:val="a0"/>
    <w:uiPriority w:val="99"/>
    <w:unhideWhenUsed/>
    <w:rsid w:val="00762799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B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5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2022-04-19T12:44:00Z</dcterms:created>
  <dcterms:modified xsi:type="dcterms:W3CDTF">2022-04-19T13:31:00Z</dcterms:modified>
</cp:coreProperties>
</file>